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49" w:type="dxa"/>
        <w:jc w:val="center"/>
        <w:tblLook w:val="01E0" w:firstRow="1" w:lastRow="1" w:firstColumn="1" w:lastColumn="1" w:noHBand="0" w:noVBand="0"/>
      </w:tblPr>
      <w:tblGrid>
        <w:gridCol w:w="5529"/>
        <w:gridCol w:w="5420"/>
      </w:tblGrid>
      <w:tr w:rsidR="00B85A8F" w:rsidRPr="00B85A8F" w14:paraId="12C4AC78" w14:textId="77777777" w:rsidTr="00B85A8F">
        <w:trPr>
          <w:jc w:val="center"/>
        </w:trPr>
        <w:tc>
          <w:tcPr>
            <w:tcW w:w="5529" w:type="dxa"/>
          </w:tcPr>
          <w:p w14:paraId="7060EE24" w14:textId="77777777" w:rsidR="00B85A8F" w:rsidRPr="00B85A8F" w:rsidRDefault="00B85A8F" w:rsidP="00B85A8F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en-US"/>
              </w:rPr>
              <w:t>TRƯỜNG THPT NGUYỄN THỊ MINH KHAI</w:t>
            </w:r>
          </w:p>
          <w:p w14:paraId="519CCCAB" w14:textId="3CF29187" w:rsidR="00B85A8F" w:rsidRPr="00B85A8F" w:rsidRDefault="00B85A8F" w:rsidP="00B85A8F">
            <w:pPr>
              <w:tabs>
                <w:tab w:val="left" w:pos="17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  <w:t>TỔ LỊCH SỬ</w:t>
            </w:r>
          </w:p>
          <w:p w14:paraId="0764A40D" w14:textId="40C5AB8E" w:rsidR="00B85A8F" w:rsidRPr="00B85A8F" w:rsidRDefault="00F967F1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DC16C" wp14:editId="14A36987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24130</wp:posOffset>
                      </wp:positionV>
                      <wp:extent cx="8077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1CE02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4pt,1.9pt" to="16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20" w:type="dxa"/>
          </w:tcPr>
          <w:p w14:paraId="3AF637BA" w14:textId="77777777" w:rsidR="00B85A8F" w:rsidRPr="00B85A8F" w:rsidRDefault="00B85A8F" w:rsidP="00B85A8F">
            <w:pPr>
              <w:tabs>
                <w:tab w:val="left" w:pos="10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E193F87" w14:textId="77777777" w:rsidR="00B85A8F" w:rsidRPr="00B85A8F" w:rsidRDefault="00B85A8F" w:rsidP="00B85A8F">
      <w:pPr>
        <w:spacing w:line="256" w:lineRule="auto"/>
        <w:rPr>
          <w:rFonts w:ascii="Calibri" w:eastAsia="Calibri" w:hAnsi="Calibri" w:cs="Arial"/>
          <w:lang w:val="en-US"/>
        </w:rPr>
      </w:pPr>
    </w:p>
    <w:p w14:paraId="49A6DFE8" w14:textId="17191BF4" w:rsidR="00B85A8F" w:rsidRPr="00B85A8F" w:rsidRDefault="00B85A8F" w:rsidP="00B85A8F">
      <w:pPr>
        <w:spacing w:line="256" w:lineRule="auto"/>
        <w:rPr>
          <w:rFonts w:ascii="Calibri" w:eastAsia="Calibri" w:hAnsi="Calibri" w:cs="Arial"/>
          <w:lang w:val="en-US"/>
        </w:rPr>
      </w:pPr>
    </w:p>
    <w:p w14:paraId="21E89429" w14:textId="77777777" w:rsidR="00B85A8F" w:rsidRPr="00B85A8F" w:rsidRDefault="00B85A8F" w:rsidP="00B85A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 w:rsidRPr="00B85A8F">
        <w:rPr>
          <w:rFonts w:ascii="Times New Roman" w:eastAsia="Calibri" w:hAnsi="Times New Roman" w:cs="Times New Roman"/>
          <w:b/>
          <w:sz w:val="36"/>
          <w:szCs w:val="36"/>
          <w:lang w:val="en-US"/>
        </w:rPr>
        <w:t>NỘI DUNG ÔN TẬP KIỂM TRA HỌC KỲ II</w:t>
      </w:r>
    </w:p>
    <w:p w14:paraId="7288AA4E" w14:textId="77777777" w:rsidR="00B85A8F" w:rsidRPr="00B85A8F" w:rsidRDefault="00B85A8F" w:rsidP="00B85A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 w:rsidRPr="00B85A8F">
        <w:rPr>
          <w:rFonts w:ascii="Times New Roman" w:eastAsia="Calibri" w:hAnsi="Times New Roman" w:cs="Times New Roman"/>
          <w:b/>
          <w:sz w:val="36"/>
          <w:szCs w:val="36"/>
          <w:lang w:val="en-US"/>
        </w:rPr>
        <w:t>MÔN: LỊCH SỬ</w:t>
      </w:r>
    </w:p>
    <w:p w14:paraId="7FFA6220" w14:textId="114E8F44" w:rsidR="00B85A8F" w:rsidRPr="00B85A8F" w:rsidRDefault="00B85A8F" w:rsidP="00B85A8F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B85A8F">
        <w:rPr>
          <w:rFonts w:ascii="Times New Roman" w:eastAsia="Calibri" w:hAnsi="Times New Roman" w:cs="Times New Roman"/>
          <w:sz w:val="32"/>
          <w:szCs w:val="32"/>
          <w:lang w:val="en-US"/>
        </w:rPr>
        <w:t>NĂM HỌC: 201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9</w:t>
      </w:r>
      <w:r w:rsidRPr="00B85A8F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– 20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>20</w:t>
      </w:r>
      <w:r w:rsidRPr="00B85A8F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776"/>
        <w:gridCol w:w="6322"/>
        <w:gridCol w:w="1559"/>
      </w:tblGrid>
      <w:tr w:rsidR="00B85A8F" w:rsidRPr="00B85A8F" w14:paraId="3BF26A75" w14:textId="77777777" w:rsidTr="00B85A8F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6621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C740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Khối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8BC4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Nội dung ôn tập kiểm 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8372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Ghi chú</w:t>
            </w:r>
          </w:p>
        </w:tc>
      </w:tr>
      <w:tr w:rsidR="00B85A8F" w:rsidRPr="00B85A8F" w14:paraId="06BA114C" w14:textId="77777777" w:rsidTr="00B85A8F">
        <w:trPr>
          <w:trHeight w:val="90"/>
          <w:jc w:val="center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D43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3D17D7A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Lịch sử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67A4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F2DF" w14:textId="4243D00E" w:rsidR="00B85A8F" w:rsidRPr="00EE2F31" w:rsidRDefault="00B85A8F" w:rsidP="00B85A8F">
            <w:pPr>
              <w:spacing w:after="0" w:line="276" w:lineRule="auto"/>
              <w:ind w:left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Chuyên đề 3: Văn hóa dân tộc trong các thế kỷ X - XVIII</w:t>
            </w:r>
          </w:p>
          <w:p w14:paraId="2DD65C8B" w14:textId="6263065A" w:rsidR="00EE2F31" w:rsidRPr="00EE2F31" w:rsidRDefault="00B85A8F" w:rsidP="00EE2F31">
            <w:pPr>
              <w:spacing w:after="0" w:line="276" w:lineRule="auto"/>
              <w:ind w:left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Bài 25: </w:t>
            </w:r>
            <w:r w:rsidR="00EE2F31"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Tình hình chính trị, kinh tế, văn hóa dưới triều Nguyễn (Nửa đầu thế kỷ XIX)</w:t>
            </w:r>
          </w:p>
          <w:p w14:paraId="40497B4A" w14:textId="77777777" w:rsidR="00B85A8F" w:rsidRPr="00EE2F31" w:rsidRDefault="00B85A8F" w:rsidP="00B85A8F">
            <w:pPr>
              <w:spacing w:after="0" w:line="276" w:lineRule="auto"/>
              <w:ind w:left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Bài 29: Cách mạng Hà Lan và Cách mạng tư sản Anh. </w:t>
            </w:r>
          </w:p>
          <w:p w14:paraId="5E0BA544" w14:textId="77777777" w:rsidR="00B85A8F" w:rsidRPr="00EE2F31" w:rsidRDefault="00B85A8F" w:rsidP="00B85A8F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Bài 30: Chiến tranh giành độc lập của các thuộc địa. Anh ở Bắc Mỹ.</w:t>
            </w:r>
          </w:p>
          <w:p w14:paraId="7FD0044E" w14:textId="696D4417" w:rsidR="00B85A8F" w:rsidRPr="00EE2F31" w:rsidRDefault="00B85A8F" w:rsidP="00B85A8F">
            <w:pPr>
              <w:spacing w:after="0" w:line="276" w:lineRule="auto"/>
              <w:ind w:left="2509" w:hanging="249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2609" w14:textId="77777777" w:rsidR="00B85A8F" w:rsidRPr="00B85A8F" w:rsidRDefault="00B85A8F" w:rsidP="00B8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Theo hình thức tự luận</w:t>
            </w:r>
          </w:p>
        </w:tc>
      </w:tr>
      <w:tr w:rsidR="00B85A8F" w:rsidRPr="00B85A8F" w14:paraId="2CC3D018" w14:textId="77777777" w:rsidTr="00B85A8F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44E9" w14:textId="77777777" w:rsidR="00B85A8F" w:rsidRPr="00B85A8F" w:rsidRDefault="00B85A8F" w:rsidP="00B85A8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703D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CCF2" w14:textId="77777777" w:rsidR="00B85A8F" w:rsidRPr="00B85A8F" w:rsidRDefault="00B85A8F" w:rsidP="00B85A8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Chuyên đề 3: Quá trình Pháp xâm lược Việt Nam từ năm 1858 đến năm 1884</w:t>
            </w:r>
          </w:p>
          <w:p w14:paraId="5DD73242" w14:textId="77777777" w:rsidR="00B85A8F" w:rsidRPr="00B85A8F" w:rsidRDefault="00B85A8F" w:rsidP="00B85A8F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Chuyên đề 4: Nhân dân Việt Nam kháng chiến chống Pháp xâm lược từ 1858 đến năm 1884 </w:t>
            </w:r>
          </w:p>
          <w:p w14:paraId="0B03DBCB" w14:textId="77777777" w:rsidR="00B85A8F" w:rsidRDefault="00B85A8F" w:rsidP="00B85A8F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Bài 21: Phong trào yêu nước chống Pháp của nhân dân Việt Nam trong những năm cuối thế kỷ XIX</w:t>
            </w:r>
          </w:p>
          <w:p w14:paraId="01CCD36E" w14:textId="7D5B2975" w:rsidR="00EE2F31" w:rsidRPr="00EE2F31" w:rsidRDefault="00B85A8F" w:rsidP="00EE2F31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Bài 22: </w:t>
            </w:r>
            <w:r w:rsidR="00EE2F31" w:rsidRPr="00EE2F3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Xã hội Việt Nam trong cuộc khai thác lần thứ nhất của thực dân Pháp</w:t>
            </w:r>
          </w:p>
          <w:p w14:paraId="23AFFFB8" w14:textId="6EEBD62D" w:rsidR="00EE2F31" w:rsidRPr="00EE2F31" w:rsidRDefault="00EE2F31" w:rsidP="00B85A8F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0558" w14:textId="77777777" w:rsidR="00B85A8F" w:rsidRPr="00B85A8F" w:rsidRDefault="00B85A8F" w:rsidP="00B8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Theo hình thức tự luận</w:t>
            </w:r>
          </w:p>
        </w:tc>
      </w:tr>
      <w:tr w:rsidR="00B85A8F" w:rsidRPr="00B85A8F" w14:paraId="62943BA0" w14:textId="77777777" w:rsidTr="00B85A8F">
        <w:trPr>
          <w:trHeight w:val="1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FB5D" w14:textId="77777777" w:rsidR="00B85A8F" w:rsidRPr="00B85A8F" w:rsidRDefault="00B85A8F" w:rsidP="00B85A8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0609" w14:textId="77777777" w:rsidR="00B85A8F" w:rsidRPr="00B85A8F" w:rsidRDefault="00B85A8F" w:rsidP="00B8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6CCB" w14:textId="77777777" w:rsidR="00B85A8F" w:rsidRPr="00B85A8F" w:rsidRDefault="00B85A8F" w:rsidP="00B85A8F">
            <w:pPr>
              <w:tabs>
                <w:tab w:val="left" w:pos="1134"/>
              </w:tabs>
              <w:spacing w:after="0" w:line="276" w:lineRule="auto"/>
              <w:ind w:left="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Chuyên đề 3: Cuộc kháng chiến chống Mỹ cứu nước (1954 – 1973). </w:t>
            </w:r>
          </w:p>
          <w:p w14:paraId="6ED0ACAB" w14:textId="77777777" w:rsidR="00B85A8F" w:rsidRPr="00B85A8F" w:rsidRDefault="00B85A8F" w:rsidP="00B85A8F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Bài 23: Khôi phục và phát triển kinh tế - xã hội ở miền Bắc, giải phóng hoàn toàn miền Nam (1973 – 1975).</w:t>
            </w:r>
          </w:p>
          <w:p w14:paraId="567CFEF3" w14:textId="77777777" w:rsidR="00B85A8F" w:rsidRPr="00B85A8F" w:rsidRDefault="00B85A8F" w:rsidP="00B85A8F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 Bài 24: Việt Nam trong năm đầu sau thắng lợi của kháng chiến chống Mỹ cứu nước năm 1975.</w:t>
            </w:r>
          </w:p>
          <w:p w14:paraId="144DA099" w14:textId="77777777" w:rsidR="00B85A8F" w:rsidRPr="00B85A8F" w:rsidRDefault="00B85A8F" w:rsidP="00B85A8F">
            <w:pPr>
              <w:spacing w:after="0" w:line="276" w:lineRule="auto"/>
              <w:ind w:firstLine="1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Bài 26: Đất nước trên đường đổi mới đi lên CNXH (1986 – 2000)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CBC7" w14:textId="77777777" w:rsidR="00B85A8F" w:rsidRPr="00B85A8F" w:rsidRDefault="00B85A8F" w:rsidP="00B8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5A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Theo hình thức: Trắc nghiệm khách quan + tự luận</w:t>
            </w:r>
          </w:p>
        </w:tc>
      </w:tr>
    </w:tbl>
    <w:p w14:paraId="6BC05B04" w14:textId="77777777" w:rsidR="00B85A8F" w:rsidRPr="00B85A8F" w:rsidRDefault="00B85A8F" w:rsidP="00B85A8F">
      <w:pPr>
        <w:spacing w:line="256" w:lineRule="auto"/>
        <w:rPr>
          <w:rFonts w:ascii="Calibri" w:eastAsia="Calibri" w:hAnsi="Calibri" w:cs="Arial"/>
          <w:sz w:val="20"/>
          <w:szCs w:val="20"/>
          <w:lang w:val="en-US"/>
        </w:rPr>
      </w:pPr>
    </w:p>
    <w:p w14:paraId="4D70915A" w14:textId="77777777" w:rsidR="00B85A8F" w:rsidRPr="00B85A8F" w:rsidRDefault="00B85A8F" w:rsidP="00B85A8F">
      <w:pPr>
        <w:spacing w:line="256" w:lineRule="auto"/>
        <w:ind w:left="7200" w:hanging="6633"/>
        <w:contextualSpacing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B85A8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*Lưu ý: </w:t>
      </w:r>
    </w:p>
    <w:p w14:paraId="72850EEC" w14:textId="77777777" w:rsidR="00B85A8F" w:rsidRPr="00B85A8F" w:rsidRDefault="00B85A8F" w:rsidP="00B85A8F">
      <w:pPr>
        <w:spacing w:line="256" w:lineRule="auto"/>
        <w:ind w:left="7200" w:hanging="6633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85A8F">
        <w:rPr>
          <w:rFonts w:ascii="Times New Roman" w:eastAsia="Calibri" w:hAnsi="Times New Roman" w:cs="Times New Roman"/>
          <w:sz w:val="26"/>
          <w:szCs w:val="26"/>
          <w:lang w:val="en-US"/>
        </w:rPr>
        <w:t>- Khối 12: Thi gồm 2 phần</w:t>
      </w:r>
    </w:p>
    <w:p w14:paraId="759A5CC8" w14:textId="77777777" w:rsidR="00B85A8F" w:rsidRPr="00B85A8F" w:rsidRDefault="00B85A8F" w:rsidP="00B85A8F">
      <w:pPr>
        <w:spacing w:line="256" w:lineRule="auto"/>
        <w:ind w:left="7200" w:hanging="6491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85A8F">
        <w:rPr>
          <w:rFonts w:ascii="Times New Roman" w:eastAsia="Calibri" w:hAnsi="Times New Roman" w:cs="Times New Roman"/>
          <w:sz w:val="26"/>
          <w:szCs w:val="26"/>
          <w:lang w:val="en-US"/>
        </w:rPr>
        <w:t>+ Trắc nghiệm (24 câu) 6 điểm.</w:t>
      </w:r>
    </w:p>
    <w:p w14:paraId="3DE657F9" w14:textId="77777777" w:rsidR="00B85A8F" w:rsidRPr="00B85A8F" w:rsidRDefault="00B85A8F" w:rsidP="00B85A8F">
      <w:pPr>
        <w:spacing w:line="256" w:lineRule="auto"/>
        <w:ind w:left="7200" w:hanging="6491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85A8F">
        <w:rPr>
          <w:rFonts w:ascii="Times New Roman" w:eastAsia="Calibri" w:hAnsi="Times New Roman" w:cs="Times New Roman"/>
          <w:sz w:val="26"/>
          <w:szCs w:val="26"/>
          <w:lang w:val="en-US"/>
        </w:rPr>
        <w:t>+ Tự luận: 4 điểm.</w:t>
      </w:r>
    </w:p>
    <w:p w14:paraId="48C9B3EA" w14:textId="3EBC2436" w:rsidR="00B85A8F" w:rsidRDefault="00B85A8F" w:rsidP="00B85A8F">
      <w:pPr>
        <w:numPr>
          <w:ilvl w:val="0"/>
          <w:numId w:val="1"/>
        </w:numPr>
        <w:spacing w:line="256" w:lineRule="auto"/>
        <w:ind w:left="709" w:hanging="142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85A8F">
        <w:rPr>
          <w:rFonts w:ascii="Times New Roman" w:eastAsia="Calibri" w:hAnsi="Times New Roman" w:cs="Times New Roman"/>
          <w:sz w:val="26"/>
          <w:szCs w:val="26"/>
          <w:lang w:val="en-US"/>
        </w:rPr>
        <w:t>Khối 10, 11: Thi theo hình thức tự luận.</w:t>
      </w:r>
    </w:p>
    <w:p w14:paraId="7D07E448" w14:textId="77777777" w:rsidR="00B85A8F" w:rsidRPr="00B85A8F" w:rsidRDefault="00B85A8F" w:rsidP="00B85A8F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254ECD7A" w14:textId="77777777" w:rsidR="000C34CA" w:rsidRPr="00B85A8F" w:rsidRDefault="000C34CA">
      <w:pPr>
        <w:rPr>
          <w:rFonts w:ascii="Times New Roman" w:hAnsi="Times New Roman" w:cs="Times New Roman"/>
          <w:sz w:val="26"/>
          <w:szCs w:val="26"/>
        </w:rPr>
      </w:pPr>
    </w:p>
    <w:sectPr w:rsidR="000C34CA" w:rsidRPr="00B85A8F" w:rsidSect="00156D24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D6571"/>
    <w:multiLevelType w:val="hybridMultilevel"/>
    <w:tmpl w:val="48C8B442"/>
    <w:lvl w:ilvl="0" w:tplc="9A1CCF6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8F"/>
    <w:rsid w:val="000C34CA"/>
    <w:rsid w:val="00156D24"/>
    <w:rsid w:val="002B41FC"/>
    <w:rsid w:val="002E5D37"/>
    <w:rsid w:val="00B85A8F"/>
    <w:rsid w:val="00C60386"/>
    <w:rsid w:val="00EE2F31"/>
    <w:rsid w:val="00F9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9DA5F3"/>
  <w15:chartTrackingRefBased/>
  <w15:docId w15:val="{57FE63AF-466F-44FE-8954-11769F17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Nu Kieu Thuy</dc:creator>
  <cp:keywords/>
  <dc:description/>
  <cp:lastModifiedBy>lan nguyen</cp:lastModifiedBy>
  <cp:revision>2</cp:revision>
  <cp:lastPrinted>2020-06-01T00:54:00Z</cp:lastPrinted>
  <dcterms:created xsi:type="dcterms:W3CDTF">2020-06-01T06:26:00Z</dcterms:created>
  <dcterms:modified xsi:type="dcterms:W3CDTF">2020-06-01T06:26:00Z</dcterms:modified>
</cp:coreProperties>
</file>